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BF4D5" w14:textId="77777777" w:rsidR="00947895" w:rsidRPr="006E574E" w:rsidRDefault="00947895" w:rsidP="006E574E">
      <w:pPr>
        <w:spacing w:after="0" w:line="240" w:lineRule="auto"/>
      </w:pPr>
      <w:bookmarkStart w:id="0" w:name="_GoBack"/>
      <w:bookmarkEnd w:id="0"/>
    </w:p>
    <w:p w14:paraId="68AC94F9" w14:textId="77777777" w:rsidR="00947895" w:rsidRPr="006E574E" w:rsidRDefault="00947895" w:rsidP="00FA5EBA">
      <w:pPr>
        <w:spacing w:after="0" w:line="240" w:lineRule="auto"/>
      </w:pPr>
      <w:r w:rsidRPr="006E574E">
        <w:t xml:space="preserve">Dear </w:t>
      </w:r>
      <w:r w:rsidRPr="006E574E">
        <w:rPr>
          <w:b/>
          <w:bCs/>
        </w:rPr>
        <w:t xml:space="preserve">[insert </w:t>
      </w:r>
      <w:r w:rsidR="00FA5EBA" w:rsidRPr="006E574E">
        <w:rPr>
          <w:b/>
          <w:bCs/>
        </w:rPr>
        <w:t xml:space="preserve">contractors and/or tradespeople </w:t>
      </w:r>
      <w:r w:rsidRPr="006E574E">
        <w:rPr>
          <w:b/>
          <w:bCs/>
        </w:rPr>
        <w:t>name]</w:t>
      </w:r>
      <w:r w:rsidR="006E574E" w:rsidRPr="006E574E">
        <w:rPr>
          <w:b/>
          <w:bCs/>
        </w:rPr>
        <w:t>,</w:t>
      </w:r>
    </w:p>
    <w:p w14:paraId="3FDC0F91" w14:textId="77777777" w:rsidR="00947895" w:rsidRPr="006E574E" w:rsidRDefault="00947895" w:rsidP="006E574E">
      <w:pPr>
        <w:spacing w:after="0" w:line="240" w:lineRule="auto"/>
      </w:pPr>
    </w:p>
    <w:p w14:paraId="784DF1DB" w14:textId="77777777" w:rsidR="00947895" w:rsidRPr="006E574E" w:rsidRDefault="00FA5EBA" w:rsidP="006E574E">
      <w:pPr>
        <w:spacing w:after="0" w:line="240" w:lineRule="auto"/>
      </w:pPr>
      <w:r>
        <w:t xml:space="preserve">Re: </w:t>
      </w:r>
      <w:r w:rsidR="00947895" w:rsidRPr="00FA5EBA">
        <w:rPr>
          <w:b/>
          <w:bCs/>
        </w:rPr>
        <w:t>[Insert address of rental property]</w:t>
      </w:r>
      <w:r w:rsidR="00BD2548" w:rsidRPr="006E574E">
        <w:t xml:space="preserve"> </w:t>
      </w:r>
      <w:r w:rsidR="00BD2548" w:rsidRPr="006E574E">
        <w:rPr>
          <w:b/>
          <w:bCs/>
        </w:rPr>
        <w:t>(“Rental Premises”)</w:t>
      </w:r>
      <w:r w:rsidR="00BD2548" w:rsidRPr="006E574E">
        <w:t xml:space="preserve"> </w:t>
      </w:r>
    </w:p>
    <w:p w14:paraId="61446A00" w14:textId="77777777" w:rsidR="00947895" w:rsidRPr="006E574E" w:rsidRDefault="00947895" w:rsidP="006E574E">
      <w:pPr>
        <w:spacing w:after="0" w:line="240" w:lineRule="auto"/>
      </w:pPr>
    </w:p>
    <w:p w14:paraId="18A35D31" w14:textId="77777777" w:rsidR="00947895" w:rsidRPr="006E574E" w:rsidRDefault="00BD2548" w:rsidP="006E574E">
      <w:pPr>
        <w:spacing w:after="0" w:line="240" w:lineRule="auto"/>
        <w:rPr>
          <w:b/>
          <w:bCs/>
        </w:rPr>
      </w:pPr>
      <w:r w:rsidRPr="006E574E">
        <w:t xml:space="preserve">We are writing to confirm </w:t>
      </w:r>
      <w:r w:rsidR="003129F4">
        <w:t>that you will be attending the Rental P</w:t>
      </w:r>
      <w:r w:rsidRPr="006E574E">
        <w:t xml:space="preserve">remises on </w:t>
      </w:r>
      <w:r w:rsidRPr="006E574E">
        <w:rPr>
          <w:b/>
          <w:bCs/>
        </w:rPr>
        <w:t>[insert date]</w:t>
      </w:r>
      <w:r w:rsidRPr="006E574E">
        <w:t xml:space="preserve"> in order to </w:t>
      </w:r>
      <w:r w:rsidRPr="006E574E">
        <w:rPr>
          <w:b/>
          <w:bCs/>
        </w:rPr>
        <w:t>[</w:t>
      </w:r>
      <w:r w:rsidR="006E574E" w:rsidRPr="006E574E">
        <w:rPr>
          <w:b/>
          <w:bCs/>
        </w:rPr>
        <w:t>state the purpose of entry – f</w:t>
      </w:r>
      <w:r w:rsidRPr="006E574E">
        <w:rPr>
          <w:b/>
          <w:bCs/>
        </w:rPr>
        <w:t xml:space="preserve">or example, to repair leaking taps]. </w:t>
      </w:r>
      <w:r w:rsidR="00212D2F" w:rsidRPr="006E574E">
        <w:rPr>
          <w:b/>
          <w:bCs/>
        </w:rPr>
        <w:t>(“Entry”)</w:t>
      </w:r>
    </w:p>
    <w:p w14:paraId="4E3AD673" w14:textId="77777777" w:rsidR="006E574E" w:rsidRDefault="006E574E" w:rsidP="006E574E">
      <w:pPr>
        <w:spacing w:after="0" w:line="240" w:lineRule="auto"/>
      </w:pPr>
    </w:p>
    <w:p w14:paraId="4241D5B7" w14:textId="77777777" w:rsidR="00947895" w:rsidRDefault="00947895" w:rsidP="006E574E">
      <w:pPr>
        <w:spacing w:after="0" w:line="240" w:lineRule="auto"/>
      </w:pPr>
      <w:r w:rsidRPr="006E574E">
        <w:t>Due to the coronavirus (COVID-19) outbreak, it is important that we take all reasonable precautions to maintain the health and safety of our tenants and occupants, staff, tradespeople and any other persons visiting the property in connection with the tenancy.</w:t>
      </w:r>
    </w:p>
    <w:p w14:paraId="72B0A272" w14:textId="77777777" w:rsidR="006E574E" w:rsidRPr="006E574E" w:rsidRDefault="006E574E" w:rsidP="006E574E">
      <w:pPr>
        <w:spacing w:after="0" w:line="240" w:lineRule="auto"/>
      </w:pPr>
    </w:p>
    <w:p w14:paraId="7D54EEDD" w14:textId="77777777" w:rsidR="00947895" w:rsidRPr="006E574E" w:rsidRDefault="00947895" w:rsidP="006E574E">
      <w:pPr>
        <w:spacing w:after="0" w:line="240" w:lineRule="auto"/>
      </w:pPr>
      <w:r w:rsidRPr="006E574E">
        <w:t xml:space="preserve">To </w:t>
      </w:r>
      <w:proofErr w:type="spellStart"/>
      <w:r w:rsidRPr="006E574E">
        <w:t>minimise</w:t>
      </w:r>
      <w:proofErr w:type="spellEnd"/>
      <w:r w:rsidRPr="006E574E">
        <w:t xml:space="preserve"> the risk of coronavirus spread</w:t>
      </w:r>
      <w:r w:rsidR="00BD2548" w:rsidRPr="006E574E">
        <w:t xml:space="preserve"> to the tenant/s and their occupants</w:t>
      </w:r>
      <w:r w:rsidRPr="006E574E">
        <w:t>, could you please advise if you have the following symptoms of coronavirus:</w:t>
      </w:r>
    </w:p>
    <w:p w14:paraId="3E5C9370" w14:textId="77777777" w:rsidR="00947895" w:rsidRPr="006E574E" w:rsidRDefault="006E574E" w:rsidP="006E574E">
      <w:pPr>
        <w:pStyle w:val="ListParagraph"/>
        <w:numPr>
          <w:ilvl w:val="0"/>
          <w:numId w:val="4"/>
        </w:numPr>
        <w:spacing w:after="0" w:line="240" w:lineRule="auto"/>
      </w:pPr>
      <w:r>
        <w:t>f</w:t>
      </w:r>
      <w:r w:rsidR="00947895" w:rsidRPr="006E574E">
        <w:t>ever</w:t>
      </w:r>
      <w:r>
        <w:t>;</w:t>
      </w:r>
    </w:p>
    <w:p w14:paraId="009112F9" w14:textId="77777777" w:rsidR="00947895" w:rsidRPr="006E574E" w:rsidRDefault="006E574E" w:rsidP="006E574E">
      <w:pPr>
        <w:pStyle w:val="ListParagraph"/>
        <w:numPr>
          <w:ilvl w:val="0"/>
          <w:numId w:val="4"/>
        </w:numPr>
        <w:spacing w:after="0" w:line="240" w:lineRule="auto"/>
      </w:pPr>
      <w:r>
        <w:t>s</w:t>
      </w:r>
      <w:r w:rsidR="00947895" w:rsidRPr="006E574E">
        <w:t>ore throat</w:t>
      </w:r>
      <w:r>
        <w:t>;</w:t>
      </w:r>
    </w:p>
    <w:p w14:paraId="5891816B" w14:textId="77777777" w:rsidR="00947895" w:rsidRPr="006E574E" w:rsidRDefault="006E574E" w:rsidP="006E574E">
      <w:pPr>
        <w:pStyle w:val="ListParagraph"/>
        <w:numPr>
          <w:ilvl w:val="0"/>
          <w:numId w:val="4"/>
        </w:numPr>
        <w:spacing w:after="0" w:line="240" w:lineRule="auto"/>
      </w:pPr>
      <w:r>
        <w:t>c</w:t>
      </w:r>
      <w:r w:rsidR="00947895" w:rsidRPr="006E574E">
        <w:t>ough</w:t>
      </w:r>
      <w:r>
        <w:t>;</w:t>
      </w:r>
    </w:p>
    <w:p w14:paraId="611ED118" w14:textId="77777777" w:rsidR="00947895" w:rsidRPr="006E574E" w:rsidRDefault="006E574E" w:rsidP="006E574E">
      <w:pPr>
        <w:pStyle w:val="ListParagraph"/>
        <w:numPr>
          <w:ilvl w:val="0"/>
          <w:numId w:val="4"/>
        </w:numPr>
        <w:spacing w:after="0" w:line="240" w:lineRule="auto"/>
      </w:pPr>
      <w:r>
        <w:t>fatigue; or,</w:t>
      </w:r>
    </w:p>
    <w:p w14:paraId="7648683F" w14:textId="77777777" w:rsidR="00947895" w:rsidRPr="006E574E" w:rsidRDefault="006E574E" w:rsidP="006E574E">
      <w:pPr>
        <w:pStyle w:val="ListParagraph"/>
        <w:numPr>
          <w:ilvl w:val="0"/>
          <w:numId w:val="4"/>
        </w:numPr>
        <w:spacing w:after="0" w:line="240" w:lineRule="auto"/>
      </w:pPr>
      <w:r>
        <w:t>d</w:t>
      </w:r>
      <w:r w:rsidR="00947895" w:rsidRPr="006E574E">
        <w:t>ifficulty breathing</w:t>
      </w:r>
      <w:r>
        <w:t>.</w:t>
      </w:r>
    </w:p>
    <w:p w14:paraId="52D4339E" w14:textId="77777777" w:rsidR="00947895" w:rsidRPr="006E574E" w:rsidRDefault="00947895" w:rsidP="006E574E">
      <w:pPr>
        <w:spacing w:after="0" w:line="240" w:lineRule="auto"/>
      </w:pPr>
    </w:p>
    <w:p w14:paraId="31CD229F" w14:textId="77777777" w:rsidR="00947895" w:rsidRPr="006E574E" w:rsidRDefault="00947895" w:rsidP="006E574E">
      <w:pPr>
        <w:spacing w:after="0" w:line="240" w:lineRule="auto"/>
      </w:pPr>
      <w:r w:rsidRPr="006E574E">
        <w:t>In additio</w:t>
      </w:r>
      <w:r w:rsidR="00BD2548" w:rsidRPr="006E574E">
        <w:t>n, please let us know if you:</w:t>
      </w:r>
    </w:p>
    <w:p w14:paraId="25B5E8A8" w14:textId="77777777" w:rsidR="00947895" w:rsidRPr="006E574E" w:rsidRDefault="006E574E" w:rsidP="006E574E">
      <w:pPr>
        <w:pStyle w:val="ListParagraph"/>
        <w:numPr>
          <w:ilvl w:val="0"/>
          <w:numId w:val="5"/>
        </w:numPr>
        <w:spacing w:after="0" w:line="240" w:lineRule="auto"/>
      </w:pPr>
      <w:r>
        <w:t>h</w:t>
      </w:r>
      <w:r w:rsidR="00BD2548" w:rsidRPr="006E574E">
        <w:t xml:space="preserve">ave developed </w:t>
      </w:r>
      <w:r>
        <w:t>coronavirus (</w:t>
      </w:r>
      <w:r w:rsidR="00BD2548" w:rsidRPr="006E574E">
        <w:t>COVID-19</w:t>
      </w:r>
      <w:r>
        <w:t>);</w:t>
      </w:r>
    </w:p>
    <w:p w14:paraId="4EAB4607" w14:textId="77777777" w:rsidR="00947895" w:rsidRPr="006E574E" w:rsidRDefault="006E574E" w:rsidP="006E574E">
      <w:pPr>
        <w:pStyle w:val="ListParagraph"/>
        <w:numPr>
          <w:ilvl w:val="0"/>
          <w:numId w:val="5"/>
        </w:numPr>
        <w:spacing w:after="0" w:line="240" w:lineRule="auto"/>
      </w:pPr>
      <w:r>
        <w:t>h</w:t>
      </w:r>
      <w:r w:rsidR="00BD2548" w:rsidRPr="006E574E">
        <w:t>ave</w:t>
      </w:r>
      <w:r w:rsidR="00947895" w:rsidRPr="006E574E">
        <w:t xml:space="preserve"> returned from overseas in the past 14 days and have developed respiratory illness with or without fever</w:t>
      </w:r>
      <w:r>
        <w:t>;</w:t>
      </w:r>
    </w:p>
    <w:p w14:paraId="1BAA61F2" w14:textId="77777777" w:rsidR="00947895" w:rsidRPr="006E574E" w:rsidRDefault="006E574E" w:rsidP="006E574E">
      <w:pPr>
        <w:pStyle w:val="ListParagraph"/>
        <w:numPr>
          <w:ilvl w:val="0"/>
          <w:numId w:val="5"/>
        </w:numPr>
        <w:spacing w:after="0" w:line="240" w:lineRule="auto"/>
      </w:pPr>
      <w:r>
        <w:t>h</w:t>
      </w:r>
      <w:r w:rsidR="00BD2548" w:rsidRPr="006E574E">
        <w:t>ave</w:t>
      </w:r>
      <w:r w:rsidR="00947895" w:rsidRPr="006E574E">
        <w:t xml:space="preserve"> been in close contact with a confirmed </w:t>
      </w:r>
      <w:r>
        <w:t>coronavirus (</w:t>
      </w:r>
      <w:r w:rsidR="00947895" w:rsidRPr="006E574E">
        <w:t>COVID-19</w:t>
      </w:r>
      <w:r>
        <w:t>)</w:t>
      </w:r>
      <w:r w:rsidR="00947895" w:rsidRPr="006E574E">
        <w:t xml:space="preserve"> case in the past 14 days and have developed respiratory illness with or without fever</w:t>
      </w:r>
      <w:r>
        <w:t>;</w:t>
      </w:r>
    </w:p>
    <w:p w14:paraId="727C4DDD" w14:textId="77777777" w:rsidR="00947895" w:rsidRPr="006E574E" w:rsidRDefault="006E574E" w:rsidP="006E574E">
      <w:pPr>
        <w:pStyle w:val="ListParagraph"/>
        <w:numPr>
          <w:ilvl w:val="0"/>
          <w:numId w:val="5"/>
        </w:numPr>
        <w:spacing w:after="0" w:line="240" w:lineRule="auto"/>
      </w:pPr>
      <w:r>
        <w:t>h</w:t>
      </w:r>
      <w:r w:rsidR="00BD2548" w:rsidRPr="006E574E">
        <w:t>ave</w:t>
      </w:r>
      <w:r w:rsidR="00947895" w:rsidRPr="006E574E">
        <w:t xml:space="preserve"> severe community-acquired pneumonia and there is no clear cause</w:t>
      </w:r>
      <w:r>
        <w:t>; or,</w:t>
      </w:r>
    </w:p>
    <w:p w14:paraId="25C40608" w14:textId="77777777" w:rsidR="00947895" w:rsidRPr="006E574E" w:rsidRDefault="006E574E" w:rsidP="006E574E">
      <w:pPr>
        <w:pStyle w:val="ListParagraph"/>
        <w:numPr>
          <w:ilvl w:val="0"/>
          <w:numId w:val="5"/>
        </w:numPr>
        <w:spacing w:after="0" w:line="240" w:lineRule="auto"/>
      </w:pPr>
      <w:r>
        <w:t>a</w:t>
      </w:r>
      <w:r w:rsidR="00BD2548" w:rsidRPr="006E574E">
        <w:t xml:space="preserve">re a </w:t>
      </w:r>
      <w:r w:rsidR="00947895" w:rsidRPr="006E574E">
        <w:t xml:space="preserve">healthcare worker who works directly with patients and have a respiratory illness and a </w:t>
      </w:r>
      <w:proofErr w:type="gramStart"/>
      <w:r w:rsidR="00947895" w:rsidRPr="006E574E">
        <w:t>fever.</w:t>
      </w:r>
      <w:proofErr w:type="gramEnd"/>
    </w:p>
    <w:p w14:paraId="6C28265D" w14:textId="77777777" w:rsidR="00947895" w:rsidRPr="006E574E" w:rsidRDefault="00947895" w:rsidP="006E574E">
      <w:pPr>
        <w:spacing w:after="0" w:line="240" w:lineRule="auto"/>
      </w:pPr>
    </w:p>
    <w:p w14:paraId="5B54A63C" w14:textId="77777777" w:rsidR="00947895" w:rsidRPr="006E574E" w:rsidRDefault="00947895" w:rsidP="006E574E">
      <w:pPr>
        <w:spacing w:after="0" w:line="240" w:lineRule="auto"/>
      </w:pPr>
      <w:r w:rsidRPr="006E574E">
        <w:t xml:space="preserve">If you answered ‘yes’ to any of the above items, could you please notify us as a </w:t>
      </w:r>
      <w:r w:rsidR="006E574E">
        <w:t>matter of urgency prior to the e</w:t>
      </w:r>
      <w:r w:rsidRPr="006E574E">
        <w:t xml:space="preserve">ntry by </w:t>
      </w:r>
      <w:r w:rsidRPr="006E574E">
        <w:rPr>
          <w:b/>
          <w:bCs/>
        </w:rPr>
        <w:t>[telephoning/emailing us]</w:t>
      </w:r>
      <w:r w:rsidRPr="006E574E">
        <w:t xml:space="preserve"> on: </w:t>
      </w:r>
      <w:r w:rsidRPr="006E574E">
        <w:rPr>
          <w:b/>
          <w:bCs/>
        </w:rPr>
        <w:t>[insert phone number or email as applicable]</w:t>
      </w:r>
      <w:r w:rsidR="002948DD" w:rsidRPr="006E574E">
        <w:t>.</w:t>
      </w:r>
    </w:p>
    <w:p w14:paraId="597A2DBA" w14:textId="77777777" w:rsidR="00947895" w:rsidRPr="006E574E" w:rsidRDefault="00947895" w:rsidP="006E574E">
      <w:pPr>
        <w:spacing w:after="0" w:line="240" w:lineRule="auto"/>
      </w:pPr>
    </w:p>
    <w:p w14:paraId="3F3921EB" w14:textId="77777777" w:rsidR="00947895" w:rsidRPr="006E574E" w:rsidRDefault="00947895" w:rsidP="006E574E">
      <w:pPr>
        <w:spacing w:after="0" w:line="240" w:lineRule="auto"/>
        <w:rPr>
          <w:b/>
          <w:bCs/>
        </w:rPr>
      </w:pPr>
      <w:r w:rsidRPr="006E574E">
        <w:rPr>
          <w:b/>
          <w:bCs/>
        </w:rPr>
        <w:t xml:space="preserve">Other </w:t>
      </w:r>
      <w:r w:rsidR="006E574E">
        <w:rPr>
          <w:b/>
          <w:bCs/>
        </w:rPr>
        <w:t>R</w:t>
      </w:r>
      <w:r w:rsidR="00212D2F" w:rsidRPr="006E574E">
        <w:rPr>
          <w:b/>
          <w:bCs/>
        </w:rPr>
        <w:t xml:space="preserve">equirements  </w:t>
      </w:r>
    </w:p>
    <w:p w14:paraId="0DD71D0D" w14:textId="77777777" w:rsidR="00947895" w:rsidRPr="006E574E" w:rsidRDefault="00947895" w:rsidP="006E574E">
      <w:pPr>
        <w:spacing w:after="0" w:line="240" w:lineRule="auto"/>
      </w:pPr>
      <w:r w:rsidRPr="006E574E">
        <w:t xml:space="preserve">If </w:t>
      </w:r>
      <w:r w:rsidR="00212D2F" w:rsidRPr="006E574E">
        <w:t xml:space="preserve">the tenant or </w:t>
      </w:r>
      <w:r w:rsidR="006E574E">
        <w:t>another occupant is present at e</w:t>
      </w:r>
      <w:r w:rsidR="00212D2F" w:rsidRPr="006E574E">
        <w:t>ntry</w:t>
      </w:r>
      <w:r w:rsidRPr="006E574E">
        <w:t xml:space="preserve">, we kindly ask that you: </w:t>
      </w:r>
    </w:p>
    <w:p w14:paraId="108225B0" w14:textId="77777777" w:rsidR="00947895" w:rsidRPr="006E574E" w:rsidRDefault="00947895" w:rsidP="00171249">
      <w:pPr>
        <w:pStyle w:val="ListParagraph"/>
        <w:numPr>
          <w:ilvl w:val="0"/>
          <w:numId w:val="6"/>
        </w:numPr>
        <w:spacing w:after="0" w:line="240" w:lineRule="auto"/>
      </w:pPr>
      <w:r w:rsidRPr="006E574E">
        <w:lastRenderedPageBreak/>
        <w:t xml:space="preserve">keep a distance of 1.5 </w:t>
      </w:r>
      <w:proofErr w:type="spellStart"/>
      <w:r w:rsidRPr="006E574E">
        <w:t>metres</w:t>
      </w:r>
      <w:proofErr w:type="spellEnd"/>
      <w:r w:rsidRPr="006E574E">
        <w:t xml:space="preserve"> between yourself and </w:t>
      </w:r>
      <w:r w:rsidR="00212D2F" w:rsidRPr="006E574E">
        <w:t>that person or persons</w:t>
      </w:r>
      <w:r w:rsidR="006E574E">
        <w:t xml:space="preserve"> whenever possible;</w:t>
      </w:r>
      <w:r w:rsidR="00171249">
        <w:t xml:space="preserve"> and,</w:t>
      </w:r>
    </w:p>
    <w:p w14:paraId="6BEC799F" w14:textId="77777777" w:rsidR="00947895" w:rsidRPr="006E574E" w:rsidRDefault="00947895" w:rsidP="00171249">
      <w:pPr>
        <w:pStyle w:val="ListParagraph"/>
        <w:numPr>
          <w:ilvl w:val="0"/>
          <w:numId w:val="6"/>
        </w:numPr>
        <w:spacing w:after="0" w:line="240" w:lineRule="auto"/>
      </w:pPr>
      <w:r w:rsidRPr="006E574E">
        <w:t>refrain from making physical contact such as shaking hands with that</w:t>
      </w:r>
      <w:r w:rsidR="00171249">
        <w:t xml:space="preserve"> person/persons.</w:t>
      </w:r>
    </w:p>
    <w:p w14:paraId="6A02BACD" w14:textId="77777777" w:rsidR="00947895" w:rsidRPr="006E574E" w:rsidRDefault="00947895" w:rsidP="006E574E">
      <w:pPr>
        <w:spacing w:after="0" w:line="240" w:lineRule="auto"/>
      </w:pPr>
    </w:p>
    <w:p w14:paraId="05C53600" w14:textId="77777777" w:rsidR="00212D2F" w:rsidRPr="006E574E" w:rsidRDefault="00212D2F" w:rsidP="006E574E">
      <w:pPr>
        <w:spacing w:after="0" w:line="240" w:lineRule="auto"/>
      </w:pPr>
      <w:r w:rsidRPr="006E574E">
        <w:t>Please also provide a copy of the relevant work safety sta</w:t>
      </w:r>
      <w:r w:rsidR="00171249">
        <w:t>tement for our review prior to e</w:t>
      </w:r>
      <w:r w:rsidRPr="006E574E">
        <w:t xml:space="preserve">ntry. </w:t>
      </w:r>
    </w:p>
    <w:p w14:paraId="79B54436" w14:textId="77777777" w:rsidR="00212D2F" w:rsidRPr="006E574E" w:rsidRDefault="00212D2F" w:rsidP="006E574E">
      <w:pPr>
        <w:spacing w:after="0" w:line="240" w:lineRule="auto"/>
      </w:pPr>
    </w:p>
    <w:p w14:paraId="3A06BDE2" w14:textId="77777777" w:rsidR="00947895" w:rsidRPr="006E574E" w:rsidRDefault="00947895" w:rsidP="006E574E">
      <w:pPr>
        <w:spacing w:after="0" w:line="240" w:lineRule="auto"/>
      </w:pPr>
      <w:r w:rsidRPr="006E574E">
        <w:t xml:space="preserve">Your cooperation is appreciated. </w:t>
      </w:r>
    </w:p>
    <w:p w14:paraId="2FAF6117" w14:textId="77777777" w:rsidR="00212D2F" w:rsidRPr="006E574E" w:rsidRDefault="00212D2F" w:rsidP="006E574E">
      <w:pPr>
        <w:spacing w:after="0" w:line="240" w:lineRule="auto"/>
      </w:pPr>
    </w:p>
    <w:p w14:paraId="762C8EF6" w14:textId="77777777" w:rsidR="00947895" w:rsidRPr="006E574E" w:rsidRDefault="00947895" w:rsidP="006E574E">
      <w:pPr>
        <w:spacing w:after="0" w:line="240" w:lineRule="auto"/>
      </w:pPr>
      <w:r w:rsidRPr="006E574E">
        <w:t>Yours faithfully</w:t>
      </w:r>
      <w:r w:rsidR="001E13A9">
        <w:t>,</w:t>
      </w:r>
    </w:p>
    <w:p w14:paraId="26756AE1" w14:textId="77777777" w:rsidR="00947895" w:rsidRPr="006E574E" w:rsidRDefault="00947895" w:rsidP="006E574E">
      <w:pPr>
        <w:spacing w:after="0" w:line="240" w:lineRule="auto"/>
      </w:pPr>
    </w:p>
    <w:p w14:paraId="019208CB" w14:textId="77777777" w:rsidR="00947895" w:rsidRDefault="00947895" w:rsidP="006E574E">
      <w:pPr>
        <w:spacing w:after="0" w:line="240" w:lineRule="auto"/>
      </w:pPr>
    </w:p>
    <w:p w14:paraId="5A67F90F" w14:textId="77777777" w:rsidR="00DA5CCE" w:rsidRDefault="00DA5CCE" w:rsidP="006E574E">
      <w:pPr>
        <w:spacing w:after="0" w:line="240" w:lineRule="auto"/>
      </w:pPr>
    </w:p>
    <w:p w14:paraId="61CA9FD2" w14:textId="77777777" w:rsidR="00DA5CCE" w:rsidRDefault="00DA5CCE" w:rsidP="006E574E">
      <w:pPr>
        <w:spacing w:after="0" w:line="240" w:lineRule="auto"/>
      </w:pPr>
    </w:p>
    <w:p w14:paraId="35622BC2" w14:textId="77777777" w:rsidR="00DA5CCE" w:rsidRPr="006E574E" w:rsidRDefault="00DA5CCE" w:rsidP="006E574E">
      <w:pPr>
        <w:spacing w:after="0" w:line="240" w:lineRule="auto"/>
      </w:pPr>
    </w:p>
    <w:p w14:paraId="12357D9B" w14:textId="77777777" w:rsidR="00947895" w:rsidRPr="00171249" w:rsidRDefault="00947895" w:rsidP="006E574E">
      <w:pPr>
        <w:spacing w:after="0" w:line="240" w:lineRule="auto"/>
        <w:rPr>
          <w:b/>
          <w:bCs/>
        </w:rPr>
      </w:pPr>
      <w:r w:rsidRPr="00171249">
        <w:rPr>
          <w:b/>
          <w:bCs/>
        </w:rPr>
        <w:t>[Insert name]</w:t>
      </w:r>
    </w:p>
    <w:p w14:paraId="29206BC4" w14:textId="77777777" w:rsidR="00947895" w:rsidRPr="006E574E" w:rsidRDefault="00947895" w:rsidP="006E574E">
      <w:pPr>
        <w:spacing w:after="0" w:line="240" w:lineRule="auto"/>
      </w:pPr>
    </w:p>
    <w:p w14:paraId="5BD30A7B" w14:textId="77777777" w:rsidR="00947895" w:rsidRPr="001E13A9" w:rsidRDefault="00947895" w:rsidP="00171249">
      <w:pPr>
        <w:spacing w:after="0" w:line="240" w:lineRule="auto"/>
        <w:rPr>
          <w:b/>
          <w:bCs/>
          <w:color w:val="FF0000"/>
        </w:rPr>
      </w:pPr>
      <w:r w:rsidRPr="001E13A9">
        <w:rPr>
          <w:b/>
          <w:bCs/>
          <w:color w:val="FF0000"/>
        </w:rPr>
        <w:t>Note to agency:</w:t>
      </w:r>
      <w:r w:rsidR="00171249" w:rsidRPr="001E13A9">
        <w:rPr>
          <w:b/>
          <w:bCs/>
          <w:color w:val="FF0000"/>
        </w:rPr>
        <w:t xml:space="preserve"> </w:t>
      </w:r>
      <w:r w:rsidRPr="001E13A9">
        <w:rPr>
          <w:b/>
          <w:bCs/>
          <w:color w:val="FF0000"/>
        </w:rPr>
        <w:t xml:space="preserve">If the </w:t>
      </w:r>
      <w:r w:rsidR="00212D2F" w:rsidRPr="001E13A9">
        <w:rPr>
          <w:b/>
          <w:bCs/>
          <w:color w:val="FF0000"/>
        </w:rPr>
        <w:t xml:space="preserve">addressee </w:t>
      </w:r>
      <w:r w:rsidRPr="001E13A9">
        <w:rPr>
          <w:b/>
          <w:bCs/>
          <w:color w:val="FF0000"/>
        </w:rPr>
        <w:t>responds ‘yes’ to any of the above, it is advisable to</w:t>
      </w:r>
      <w:r w:rsidR="00212D2F" w:rsidRPr="001E13A9">
        <w:rPr>
          <w:b/>
          <w:bCs/>
          <w:color w:val="FF0000"/>
        </w:rPr>
        <w:t xml:space="preserve"> select an alte</w:t>
      </w:r>
      <w:r w:rsidR="00171249" w:rsidRPr="001E13A9">
        <w:rPr>
          <w:b/>
          <w:bCs/>
          <w:color w:val="FF0000"/>
        </w:rPr>
        <w:t>rnative person to complete the entry.</w:t>
      </w:r>
    </w:p>
    <w:p w14:paraId="4A45E713" w14:textId="77777777" w:rsidR="006763E1" w:rsidRPr="006E574E" w:rsidRDefault="006763E1" w:rsidP="006E574E">
      <w:pPr>
        <w:spacing w:after="0" w:line="240" w:lineRule="auto"/>
      </w:pPr>
    </w:p>
    <w:sectPr w:rsidR="006763E1" w:rsidRPr="006E574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F6333" w14:textId="77777777" w:rsidR="004C2333" w:rsidRDefault="004C2333" w:rsidP="00E81A95">
      <w:pPr>
        <w:spacing w:after="0" w:line="240" w:lineRule="auto"/>
      </w:pPr>
      <w:r>
        <w:separator/>
      </w:r>
    </w:p>
  </w:endnote>
  <w:endnote w:type="continuationSeparator" w:id="0">
    <w:p w14:paraId="5C8BCB55" w14:textId="77777777" w:rsidR="004C2333" w:rsidRDefault="004C2333" w:rsidP="00E81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5E011" w14:textId="77777777" w:rsidR="00023602" w:rsidRPr="004D7CF2" w:rsidRDefault="00023602" w:rsidP="00023602">
    <w:pPr>
      <w:pStyle w:val="Header"/>
      <w:jc w:val="center"/>
      <w:rPr>
        <w:sz w:val="18"/>
        <w:szCs w:val="18"/>
      </w:rPr>
    </w:pPr>
    <w:r>
      <w:rPr>
        <w:noProof/>
        <w:lang w:eastAsia="en-US"/>
      </w:rPr>
      <w:drawing>
        <wp:anchor distT="0" distB="0" distL="114300" distR="114300" simplePos="0" relativeHeight="251660288" behindDoc="0" locked="0" layoutInCell="1" allowOverlap="1" wp14:anchorId="2E9C9A8D" wp14:editId="48E1EA84">
          <wp:simplePos x="0" y="0"/>
          <wp:positionH relativeFrom="column">
            <wp:posOffset>4940301</wp:posOffset>
          </wp:positionH>
          <wp:positionV relativeFrom="paragraph">
            <wp:posOffset>-2539</wp:posOffset>
          </wp:positionV>
          <wp:extent cx="1079500" cy="10795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btrain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9264" behindDoc="0" locked="0" layoutInCell="1" allowOverlap="1" wp14:anchorId="1DEEA063" wp14:editId="668BAA43">
          <wp:simplePos x="0" y="0"/>
          <wp:positionH relativeFrom="column">
            <wp:posOffset>-354965</wp:posOffset>
          </wp:positionH>
          <wp:positionV relativeFrom="paragraph">
            <wp:posOffset>3810</wp:posOffset>
          </wp:positionV>
          <wp:extent cx="1047750" cy="1047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binnovat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r w:rsidRPr="004D7CF2">
      <w:rPr>
        <w:sz w:val="18"/>
        <w:szCs w:val="18"/>
      </w:rPr>
      <w:t>ACT: Level 4 &amp; 5, 15 Moore St, Canberra ACT 2601</w:t>
    </w:r>
  </w:p>
  <w:p w14:paraId="4A31BEBF" w14:textId="77777777" w:rsidR="00023602" w:rsidRPr="004D7CF2" w:rsidRDefault="00023602" w:rsidP="00023602">
    <w:pPr>
      <w:pStyle w:val="Header"/>
      <w:jc w:val="center"/>
      <w:rPr>
        <w:sz w:val="18"/>
        <w:szCs w:val="18"/>
      </w:rPr>
    </w:pPr>
    <w:r w:rsidRPr="004D7CF2">
      <w:rPr>
        <w:sz w:val="18"/>
        <w:szCs w:val="18"/>
      </w:rPr>
      <w:t>NSW: Level 5 &amp; 6, 616 Harris Street, Ultimo, Sydney NSW 2007</w:t>
    </w:r>
  </w:p>
  <w:p w14:paraId="716F85AB" w14:textId="77777777" w:rsidR="00023602" w:rsidRPr="004D7CF2" w:rsidRDefault="00023602" w:rsidP="00023602">
    <w:pPr>
      <w:pStyle w:val="Header"/>
      <w:jc w:val="center"/>
      <w:rPr>
        <w:sz w:val="18"/>
        <w:szCs w:val="18"/>
      </w:rPr>
    </w:pPr>
    <w:r w:rsidRPr="004D7CF2">
      <w:rPr>
        <w:sz w:val="18"/>
        <w:szCs w:val="18"/>
      </w:rPr>
      <w:t>NT: Level 16, 19 Smith Street, Charles Darwin Centre, Darwin City NT 0800</w:t>
    </w:r>
  </w:p>
  <w:p w14:paraId="5E67DA9E" w14:textId="77777777" w:rsidR="00023602" w:rsidRPr="004D7CF2" w:rsidRDefault="00023602" w:rsidP="00023602">
    <w:pPr>
      <w:pStyle w:val="Header"/>
      <w:jc w:val="center"/>
      <w:rPr>
        <w:sz w:val="18"/>
        <w:szCs w:val="18"/>
      </w:rPr>
    </w:pPr>
    <w:r w:rsidRPr="004D7CF2">
      <w:rPr>
        <w:sz w:val="18"/>
        <w:szCs w:val="18"/>
      </w:rPr>
      <w:t>QLD: Level 1, 16 McDougall Street, Milton QLD 4064</w:t>
    </w:r>
    <w:r>
      <w:rPr>
        <w:sz w:val="18"/>
        <w:szCs w:val="18"/>
      </w:rPr>
      <w:br/>
      <w:t xml:space="preserve">QLD: </w:t>
    </w:r>
    <w:r w:rsidRPr="00841DD5">
      <w:rPr>
        <w:sz w:val="18"/>
        <w:szCs w:val="18"/>
      </w:rPr>
      <w:t>Level 13/50 Cavill Ave, Surfers Paradise QLD 4217</w:t>
    </w:r>
  </w:p>
  <w:p w14:paraId="513AD602" w14:textId="77777777" w:rsidR="00023602" w:rsidRPr="004D7CF2" w:rsidRDefault="00023602" w:rsidP="00023602">
    <w:pPr>
      <w:pStyle w:val="Header"/>
      <w:jc w:val="center"/>
      <w:rPr>
        <w:sz w:val="18"/>
        <w:szCs w:val="18"/>
      </w:rPr>
    </w:pPr>
    <w:r w:rsidRPr="004D7CF2">
      <w:rPr>
        <w:sz w:val="18"/>
        <w:szCs w:val="18"/>
      </w:rPr>
      <w:t>SA: Level 5, City Central, Tower 2, 121 King William Street, Adelaide, SA 5000</w:t>
    </w:r>
  </w:p>
  <w:p w14:paraId="5930F92B" w14:textId="77777777" w:rsidR="00023602" w:rsidRPr="004D7CF2" w:rsidRDefault="00023602" w:rsidP="00023602">
    <w:pPr>
      <w:pStyle w:val="Header"/>
      <w:jc w:val="center"/>
      <w:rPr>
        <w:sz w:val="18"/>
        <w:szCs w:val="18"/>
      </w:rPr>
    </w:pPr>
    <w:r w:rsidRPr="004D7CF2">
      <w:rPr>
        <w:sz w:val="18"/>
        <w:szCs w:val="18"/>
      </w:rPr>
      <w:t xml:space="preserve">TAS: </w:t>
    </w:r>
    <w:r w:rsidRPr="006A4E26">
      <w:rPr>
        <w:sz w:val="18"/>
        <w:szCs w:val="18"/>
      </w:rPr>
      <w:t>Oxbridge House, 35 Melville Street, Hobart TAS 7000</w:t>
    </w:r>
  </w:p>
  <w:p w14:paraId="46D3DCC8" w14:textId="77777777" w:rsidR="00023602" w:rsidRPr="004D7CF2" w:rsidRDefault="00023602" w:rsidP="00023602">
    <w:pPr>
      <w:pStyle w:val="Header"/>
      <w:jc w:val="center"/>
      <w:rPr>
        <w:sz w:val="18"/>
        <w:szCs w:val="18"/>
      </w:rPr>
    </w:pPr>
    <w:r w:rsidRPr="004D7CF2">
      <w:rPr>
        <w:sz w:val="18"/>
        <w:szCs w:val="18"/>
      </w:rPr>
      <w:t>VIC: Level 14, 380 St Kilda Road, Melbourne VIC 3004</w:t>
    </w:r>
  </w:p>
  <w:p w14:paraId="48C9CFA7" w14:textId="77777777" w:rsidR="00023602" w:rsidRDefault="00023602" w:rsidP="00023602">
    <w:pPr>
      <w:pStyle w:val="Footer"/>
      <w:jc w:val="center"/>
    </w:pPr>
    <w:r w:rsidRPr="004D7CF2">
      <w:rPr>
        <w:sz w:val="18"/>
        <w:szCs w:val="18"/>
      </w:rPr>
      <w:t>WA: Level 1, 100 Havelock Street, Perth, Western Australia, WA 6005</w:t>
    </w:r>
  </w:p>
  <w:p w14:paraId="01302232" w14:textId="77777777" w:rsidR="00023602" w:rsidRDefault="00023602" w:rsidP="00023602">
    <w:pPr>
      <w:pStyle w:val="Footer"/>
    </w:pPr>
  </w:p>
  <w:p w14:paraId="067D21D1" w14:textId="77777777" w:rsidR="00023602" w:rsidRDefault="0002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C17D6" w14:textId="77777777" w:rsidR="004C2333" w:rsidRDefault="004C2333" w:rsidP="00E81A95">
      <w:pPr>
        <w:spacing w:after="0" w:line="240" w:lineRule="auto"/>
      </w:pPr>
      <w:r>
        <w:separator/>
      </w:r>
    </w:p>
  </w:footnote>
  <w:footnote w:type="continuationSeparator" w:id="0">
    <w:p w14:paraId="24EEE7AA" w14:textId="77777777" w:rsidR="004C2333" w:rsidRDefault="004C2333" w:rsidP="00E81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6798"/>
    </w:tblGrid>
    <w:tr w:rsidR="00023602" w:rsidRPr="00DD0D12" w14:paraId="1C0BE2C1" w14:textId="77777777" w:rsidTr="0013697F">
      <w:trPr>
        <w:trHeight w:val="426"/>
      </w:trPr>
      <w:tc>
        <w:tcPr>
          <w:tcW w:w="2556" w:type="dxa"/>
        </w:tcPr>
        <w:p w14:paraId="070EC207" w14:textId="77777777" w:rsidR="00023602" w:rsidRPr="00DD0D12" w:rsidRDefault="00023602" w:rsidP="00023602">
          <w:pPr>
            <w:pStyle w:val="Header"/>
            <w:rPr>
              <w:b/>
              <w:sz w:val="18"/>
              <w:szCs w:val="18"/>
            </w:rPr>
          </w:pPr>
          <w:r w:rsidRPr="00DD0D12">
            <w:rPr>
              <w:b/>
              <w:noProof/>
              <w:sz w:val="18"/>
              <w:szCs w:val="18"/>
            </w:rPr>
            <w:drawing>
              <wp:inline distT="0" distB="0" distL="0" distR="0" wp14:anchorId="11C8337C" wp14:editId="486BDC7C">
                <wp:extent cx="1850834" cy="965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1878614" cy="979687"/>
                        </a:xfrm>
                        <a:prstGeom prst="rect">
                          <a:avLst/>
                        </a:prstGeom>
                      </pic:spPr>
                    </pic:pic>
                  </a:graphicData>
                </a:graphic>
              </wp:inline>
            </w:drawing>
          </w:r>
        </w:p>
      </w:tc>
      <w:tc>
        <w:tcPr>
          <w:tcW w:w="7372" w:type="dxa"/>
        </w:tcPr>
        <w:p w14:paraId="5C364ACD" w14:textId="77777777" w:rsidR="00023602" w:rsidRPr="00DD0D12" w:rsidRDefault="00023602" w:rsidP="00023602">
          <w:pPr>
            <w:pStyle w:val="Footer"/>
            <w:jc w:val="center"/>
            <w:rPr>
              <w:sz w:val="18"/>
              <w:szCs w:val="18"/>
            </w:rPr>
          </w:pPr>
        </w:p>
        <w:p w14:paraId="29E08685" w14:textId="77777777" w:rsidR="00023602" w:rsidRPr="00DD0D12" w:rsidRDefault="00023602" w:rsidP="00023602">
          <w:pPr>
            <w:pStyle w:val="Footer"/>
            <w:jc w:val="center"/>
            <w:rPr>
              <w:sz w:val="18"/>
              <w:szCs w:val="18"/>
            </w:rPr>
          </w:pPr>
          <w:r w:rsidRPr="00DD0D12">
            <w:rPr>
              <w:sz w:val="18"/>
              <w:szCs w:val="18"/>
            </w:rPr>
            <w:t xml:space="preserve">Phone: 1300 680 690 </w:t>
          </w:r>
          <w:r w:rsidRPr="00DD0D12">
            <w:rPr>
              <w:sz w:val="18"/>
              <w:szCs w:val="18"/>
            </w:rPr>
            <w:br/>
            <w:t xml:space="preserve">Mobile: </w:t>
          </w:r>
          <w:r>
            <w:rPr>
              <w:sz w:val="18"/>
              <w:szCs w:val="18"/>
            </w:rPr>
            <w:t xml:space="preserve">XXX </w:t>
          </w:r>
          <w:proofErr w:type="spellStart"/>
          <w:r>
            <w:rPr>
              <w:sz w:val="18"/>
              <w:szCs w:val="18"/>
            </w:rPr>
            <w:t>XXX</w:t>
          </w:r>
          <w:proofErr w:type="spellEnd"/>
          <w:r>
            <w:rPr>
              <w:sz w:val="18"/>
              <w:szCs w:val="18"/>
            </w:rPr>
            <w:t xml:space="preserve"> </w:t>
          </w:r>
          <w:proofErr w:type="spellStart"/>
          <w:r>
            <w:rPr>
              <w:sz w:val="18"/>
              <w:szCs w:val="18"/>
            </w:rPr>
            <w:t>XXX</w:t>
          </w:r>
          <w:proofErr w:type="spellEnd"/>
        </w:p>
        <w:p w14:paraId="2595734F" w14:textId="77777777" w:rsidR="00023602" w:rsidRPr="00023602" w:rsidRDefault="00023602" w:rsidP="00023602">
          <w:pPr>
            <w:pStyle w:val="Footer"/>
            <w:jc w:val="center"/>
            <w:rPr>
              <w:sz w:val="18"/>
              <w:szCs w:val="18"/>
            </w:rPr>
          </w:pPr>
          <w:r w:rsidRPr="00023602">
            <w:rPr>
              <w:sz w:val="18"/>
              <w:szCs w:val="18"/>
            </w:rPr>
            <w:t xml:space="preserve">E-mail: </w:t>
          </w:r>
        </w:p>
        <w:p w14:paraId="7175731D" w14:textId="77777777" w:rsidR="00023602" w:rsidRPr="00DD0D12" w:rsidRDefault="00023602" w:rsidP="00023602">
          <w:pPr>
            <w:pStyle w:val="Footer"/>
            <w:jc w:val="center"/>
            <w:rPr>
              <w:sz w:val="18"/>
              <w:szCs w:val="18"/>
            </w:rPr>
          </w:pPr>
          <w:r w:rsidRPr="00DD0D12">
            <w:rPr>
              <w:sz w:val="18"/>
              <w:szCs w:val="18"/>
            </w:rPr>
            <w:t xml:space="preserve">Real Estate Institute Queensland (REIQ) </w:t>
          </w:r>
          <w:proofErr w:type="gramStart"/>
          <w:r w:rsidRPr="00DD0D12">
            <w:rPr>
              <w:sz w:val="18"/>
              <w:szCs w:val="18"/>
            </w:rPr>
            <w:t>Award  For</w:t>
          </w:r>
          <w:proofErr w:type="gramEnd"/>
          <w:r w:rsidRPr="00DD0D12">
            <w:rPr>
              <w:sz w:val="18"/>
              <w:szCs w:val="18"/>
            </w:rPr>
            <w:t xml:space="preserve"> Excellence in Innovation</w:t>
          </w:r>
          <w:r w:rsidRPr="00DD0D12">
            <w:rPr>
              <w:sz w:val="18"/>
              <w:szCs w:val="18"/>
            </w:rPr>
            <w:br/>
            <w:t xml:space="preserve"> Real Estate Business (REB) Award for Innovation</w:t>
          </w:r>
        </w:p>
        <w:p w14:paraId="41CE226F" w14:textId="77777777" w:rsidR="00023602" w:rsidRPr="00DD0D12" w:rsidRDefault="00023602" w:rsidP="00023602">
          <w:pPr>
            <w:pStyle w:val="Footer"/>
            <w:jc w:val="center"/>
            <w:rPr>
              <w:sz w:val="18"/>
              <w:szCs w:val="18"/>
            </w:rPr>
          </w:pPr>
          <w:r w:rsidRPr="00DD0D12">
            <w:rPr>
              <w:sz w:val="18"/>
              <w:szCs w:val="18"/>
            </w:rPr>
            <w:t>Real Estate Business (REB) Award for Training</w:t>
          </w:r>
        </w:p>
      </w:tc>
    </w:tr>
  </w:tbl>
  <w:p w14:paraId="0F06C535" w14:textId="77777777" w:rsidR="00023602" w:rsidRDefault="00023602" w:rsidP="00023602">
    <w:pPr>
      <w:pStyle w:val="Header"/>
    </w:pPr>
  </w:p>
  <w:p w14:paraId="0A5901F8" w14:textId="77777777" w:rsidR="00023602" w:rsidRDefault="0002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0A0A"/>
    <w:multiLevelType w:val="hybridMultilevel"/>
    <w:tmpl w:val="C8E238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814572"/>
    <w:multiLevelType w:val="hybridMultilevel"/>
    <w:tmpl w:val="EEB8A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B37D3D"/>
    <w:multiLevelType w:val="hybridMultilevel"/>
    <w:tmpl w:val="C9765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BD06A2"/>
    <w:multiLevelType w:val="hybridMultilevel"/>
    <w:tmpl w:val="6AE8A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9E4B6D"/>
    <w:multiLevelType w:val="hybridMultilevel"/>
    <w:tmpl w:val="ACA6F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313E19"/>
    <w:multiLevelType w:val="hybridMultilevel"/>
    <w:tmpl w:val="2FBC8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95"/>
    <w:rsid w:val="0000122A"/>
    <w:rsid w:val="00023602"/>
    <w:rsid w:val="00171249"/>
    <w:rsid w:val="001E13A9"/>
    <w:rsid w:val="00212D2F"/>
    <w:rsid w:val="002948DD"/>
    <w:rsid w:val="003129F4"/>
    <w:rsid w:val="004C2333"/>
    <w:rsid w:val="006763E1"/>
    <w:rsid w:val="006E574E"/>
    <w:rsid w:val="00885A48"/>
    <w:rsid w:val="00947895"/>
    <w:rsid w:val="00BD2548"/>
    <w:rsid w:val="00DA5CCE"/>
    <w:rsid w:val="00E5596E"/>
    <w:rsid w:val="00E81A95"/>
    <w:rsid w:val="00FA5E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E13EB"/>
  <w15:chartTrackingRefBased/>
  <w15:docId w15:val="{E14FA307-A7C6-4DA3-88E0-3C67CC23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89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7895"/>
    <w:rPr>
      <w:color w:val="0000FF"/>
      <w:u w:val="single"/>
    </w:rPr>
  </w:style>
  <w:style w:type="paragraph" w:styleId="ListParagraph">
    <w:name w:val="List Paragraph"/>
    <w:basedOn w:val="Normal"/>
    <w:uiPriority w:val="34"/>
    <w:qFormat/>
    <w:rsid w:val="006E574E"/>
    <w:pPr>
      <w:ind w:left="720"/>
      <w:contextualSpacing/>
    </w:pPr>
  </w:style>
  <w:style w:type="paragraph" w:styleId="Header">
    <w:name w:val="header"/>
    <w:basedOn w:val="Normal"/>
    <w:link w:val="HeaderChar"/>
    <w:uiPriority w:val="99"/>
    <w:unhideWhenUsed/>
    <w:rsid w:val="00E81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A95"/>
  </w:style>
  <w:style w:type="paragraph" w:styleId="Footer">
    <w:name w:val="footer"/>
    <w:basedOn w:val="Normal"/>
    <w:link w:val="FooterChar"/>
    <w:uiPriority w:val="99"/>
    <w:unhideWhenUsed/>
    <w:rsid w:val="00E81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A95"/>
  </w:style>
  <w:style w:type="table" w:styleId="TableGrid">
    <w:name w:val="Table Grid"/>
    <w:basedOn w:val="TableNormal"/>
    <w:uiPriority w:val="39"/>
    <w:rsid w:val="0002360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Mercorella</dc:creator>
  <cp:keywords/>
  <dc:description/>
  <cp:lastModifiedBy>Dr Paul Howe</cp:lastModifiedBy>
  <cp:revision>3</cp:revision>
  <cp:lastPrinted>2020-03-18T02:56:00Z</cp:lastPrinted>
  <dcterms:created xsi:type="dcterms:W3CDTF">2020-03-18T02:56:00Z</dcterms:created>
  <dcterms:modified xsi:type="dcterms:W3CDTF">2020-03-20T20:59:00Z</dcterms:modified>
</cp:coreProperties>
</file>